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01C" w:rsidRPr="0076101C" w:rsidRDefault="0076101C" w:rsidP="0076101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Veido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valymo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šepetėlis</w:t>
      </w:r>
      <w:proofErr w:type="spellEnd"/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Naudojimo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instrukcija</w:t>
      </w:r>
      <w:proofErr w:type="spellEnd"/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PRIETAISO APRAŠYMAS</w:t>
      </w:r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Keičiamieji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antgaliai</w:t>
      </w:r>
      <w:bookmarkStart w:id="0" w:name="_GoBack"/>
      <w:bookmarkEnd w:id="0"/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Maitinimo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mygtukas</w:t>
      </w:r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LED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indikatorius</w:t>
      </w:r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Stovas</w:t>
      </w:r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Rankena</w:t>
      </w:r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lizdas</w:t>
      </w:r>
      <w:proofErr w:type="spellEnd"/>
    </w:p>
    <w:p w:rsidR="0076101C" w:rsidRPr="0076101C" w:rsidRDefault="0076101C" w:rsidP="007610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laidas</w:t>
      </w:r>
      <w:proofErr w:type="spellEnd"/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ANTGALIŲ TIPAI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turi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3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keičiamus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6101C" w:rsidRPr="0076101C" w:rsidRDefault="0076101C" w:rsidP="00761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ŠVELNUSIS ANTGALIS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jautriai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plonai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odai</w:t>
      </w:r>
      <w:proofErr w:type="spellEnd"/>
    </w:p>
    <w:p w:rsidR="0076101C" w:rsidRPr="0076101C" w:rsidRDefault="0076101C" w:rsidP="00761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MASAŽINIS ANTGALIS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giluminiam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porų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valymui</w:t>
      </w:r>
      <w:proofErr w:type="spellEnd"/>
    </w:p>
    <w:p w:rsidR="0076101C" w:rsidRPr="0076101C" w:rsidRDefault="0076101C" w:rsidP="007610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UNIVERSALUSIS ANTGALIS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tinkamas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visų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tipų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odai</w:t>
      </w:r>
      <w:proofErr w:type="spellEnd"/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27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ANTGALIO UŽDĖJIMAS IR NUĖMIMAS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Uždėjimas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Pasirinkite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norimą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pritvirtinkite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įrenginio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tvirtinimo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taško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Nuėmimas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Laikykite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dviem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pirštais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švelniai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pakelkite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traukite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aukštyn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arba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lengvai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pasukite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į save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turėtų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lengvai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nusiimti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28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PRIETAISO ĮJUNGIMAS IR GREIČIO KEITIMAS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1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Paspauskite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palaikykite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maitinimo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mygtuką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sekundes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įsijungs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veiks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mažo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greičio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režimu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(I).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  <w:t xml:space="preserve">Dar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kartą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paspaudus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mygtuką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įsijungs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didesnis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greitis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(II).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Išjungti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palaikykite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mygtuką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sekundes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Pastaba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nenaudojamas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3 minutes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išsijungia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automatiškai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29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NAUDOJIMO INSTRUKCIJA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Sudrėkinkite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šiltu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Tolygiai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paskirstykite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6101C">
        <w:rPr>
          <w:rFonts w:ascii="Times New Roman" w:eastAsia="Times New Roman" w:hAnsi="Times New Roman" w:cs="Times New Roman"/>
          <w:i/>
          <w:iCs/>
          <w:sz w:val="28"/>
          <w:szCs w:val="28"/>
        </w:rPr>
        <w:t>LUMINEO Supreme Cleanser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gelį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vengdami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akių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zonos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Įjunkite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Sukamais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judesiais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švelniai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valykite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apačios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į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viršų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Neskubėkite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nespauskite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per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stipriai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Padalinkite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į 4 zonas: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kairė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skruosto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pusė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dešinė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skruosto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pusė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kakta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nosis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burnos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smakro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sritis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Pastaba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aplink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akis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lūpas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LED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indikacija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20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sekundžių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viena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dviejų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lempučių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parodys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kad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metas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pereiti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kito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ploto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žingsnis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Nuskalaukite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švariu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Nusausinę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tęskite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įprastą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priežiūrą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0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ĮKROVIMAS</w:t>
      </w:r>
    </w:p>
    <w:p w:rsidR="0076101C" w:rsidRPr="0076101C" w:rsidRDefault="0076101C" w:rsidP="00761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lastRenderedPageBreak/>
        <w:t>Prieš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kraunant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įsitikinkite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kad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korpusas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sausi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Nelieskite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šlapiomis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rankomis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pavojus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gauti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elektros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smūgį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šlapio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Neįkraukite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drėgnoje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aplinkoje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vonioje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baseino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pan.</w:t>
      </w:r>
    </w:p>
    <w:p w:rsidR="0076101C" w:rsidRPr="0076101C" w:rsidRDefault="0076101C" w:rsidP="00761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Nuimkite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silikoninį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dangtelį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Prijunkite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(USB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adapterio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komplekte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nėra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76101C" w:rsidRPr="0076101C" w:rsidRDefault="0076101C" w:rsidP="00761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trunka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apie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3 val.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metu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indikatorius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mirksi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o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pilnai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šviečia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pastoviai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Baigus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krauti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atjunkite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sandariai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uždarykite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USB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dangtelį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Vienas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įkrovimas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iki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15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dienų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naudojimo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1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VALYMAS IR PRIEŽIŪRA</w:t>
      </w:r>
    </w:p>
    <w:p w:rsidR="0076101C" w:rsidRPr="0076101C" w:rsidRDefault="0076101C" w:rsidP="00761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Reguliariai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valykite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Po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kiekvieno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naudojimo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nuimkite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nuplaukite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nusausinkite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palikite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džiūti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Patį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nuvalykite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drėgnu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paskui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sausu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rankšluosčiu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chemikalų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valymui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Laikykite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stovą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Dėmesio</w:t>
      </w:r>
      <w:proofErr w:type="spellEnd"/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galima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skalauti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tekančiu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bet NEGALIMA jo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panardinti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laikyti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vandenyje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kyla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gedimo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rizika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2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LAIKYMO PASTABOS</w:t>
      </w:r>
    </w:p>
    <w:p w:rsidR="0076101C" w:rsidRPr="0076101C" w:rsidRDefault="0076101C" w:rsidP="00761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Kai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nenaudojate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išjunkite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Laikykite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sausai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vaikams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nepasiekiamoje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vietoje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Nesiardykite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prietaiso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patys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Atjungkite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Saugokite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drėgmės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tiesioginių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saulės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spindulių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3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NAUDOJIMO ĮSPĖJIMAI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lastRenderedPageBreak/>
        <w:t>Prieš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naudodami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perskaitykite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instrukciją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laikydamiesi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instrukcijų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perteklinio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kremo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antgalio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Vienoje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veido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vietoje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ilgiau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20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sek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Nespauskite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stipriai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galite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sudirginti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kartu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kitais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žmonėmis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dėl</w:t>
      </w:r>
      <w:proofErr w:type="spellEnd"/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higienos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turite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alergijų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odos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uždegimų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aplink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akis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vokus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lūpas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įtariate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gedimą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nenaudokite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Išjunkite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kiekvieno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naudojimo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Nemerkite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į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vandenį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Neperkaitinkite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variklio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spausdami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per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stipriai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Neveikiamas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saugokite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karščio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verdančio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vandens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Nevartokite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šalia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dulkių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aukštos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temperatūros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degių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medžiagų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4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GARANTIJA</w:t>
      </w:r>
    </w:p>
    <w:p w:rsidR="0076101C" w:rsidRPr="0076101C" w:rsidRDefault="0076101C" w:rsidP="00761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Garantija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metai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nuo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pirkimo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datos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Reikalingas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pirkimo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dokumentas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data.</w:t>
      </w:r>
    </w:p>
    <w:p w:rsidR="0076101C" w:rsidRPr="0076101C" w:rsidRDefault="0076101C" w:rsidP="00761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Gamintojas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gali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tikrinti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įrenginio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būklę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Garantija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netaikoma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Netinkamam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naudojimui</w:t>
      </w:r>
      <w:proofErr w:type="spellEnd"/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Neoriginalių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dalių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naudojimui</w:t>
      </w:r>
      <w:proofErr w:type="spellEnd"/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Mechaniniams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pažeidimams</w:t>
      </w:r>
      <w:proofErr w:type="spellEnd"/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Natūraliam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susidėvėjimui</w:t>
      </w:r>
      <w:proofErr w:type="spellEnd"/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taisyta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neautorizuotame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servise</w:t>
      </w:r>
      <w:proofErr w:type="spellEnd"/>
    </w:p>
    <w:p w:rsidR="0076101C" w:rsidRPr="0076101C" w:rsidRDefault="0076101C" w:rsidP="0076101C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Jei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pasibaigė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garantijos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terminas</w:t>
      </w:r>
      <w:proofErr w:type="spellEnd"/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5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SERVISAS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Neservisuokite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patys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tai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panaikins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garantiją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Dėl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remonto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klausimų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kreipkitės</w:t>
      </w:r>
      <w:proofErr w:type="spellEnd"/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r w:rsidRPr="0076101C">
        <w:rPr>
          <w:rFonts w:ascii="Segoe UI Symbol" w:eastAsia="Times New Roman" w:hAnsi="Segoe UI Symbol" w:cs="Segoe UI Symbol"/>
          <w:sz w:val="28"/>
          <w:szCs w:val="28"/>
        </w:rPr>
        <w:t>📧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t> </w:t>
      </w: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info@malinashop.lt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6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ATLIEKŲ TVARKYMAS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lastRenderedPageBreak/>
        <w:t>Šis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gaminys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pažymėtas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simboliu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perbraukta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šiukšliadėže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negalima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išmesti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buitinėmis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atliekomis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76101C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Privaloma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priduoti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į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elektronikos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atliekų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surinkimo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punktus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Tinkamas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utilizavimas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tai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pagalba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sau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ir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aplinkai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!</w:t>
      </w:r>
    </w:p>
    <w:p w:rsidR="0076101C" w:rsidRPr="0076101C" w:rsidRDefault="0076101C" w:rsidP="007610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sz w:val="28"/>
          <w:szCs w:val="28"/>
        </w:rPr>
        <w:pict>
          <v:rect id="_x0000_i1037" style="width:0;height:1.5pt" o:hralign="center" o:hrstd="t" o:hr="t" fillcolor="#a0a0a0" stroked="f"/>
        </w:pict>
      </w:r>
    </w:p>
    <w:p w:rsidR="0076101C" w:rsidRPr="0076101C" w:rsidRDefault="0076101C" w:rsidP="0076101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101C">
        <w:rPr>
          <w:rFonts w:ascii="Times New Roman" w:eastAsia="Times New Roman" w:hAnsi="Times New Roman" w:cs="Times New Roman"/>
          <w:b/>
          <w:bCs/>
          <w:sz w:val="28"/>
          <w:szCs w:val="28"/>
        </w:rPr>
        <w:t>TECHNINĖ INFORMACIJA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Modelis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AE-868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Medžiaga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silikonas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+ ABS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plastikas</w:t>
      </w:r>
      <w:proofErr w:type="spellEnd"/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Įtampa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3,7 V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Maitinimas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USB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Galia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1 W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Baterija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500 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mAh</w:t>
      </w:r>
      <w:proofErr w:type="spellEnd"/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Įkrovimo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trukmė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: ~3 </w:t>
      </w:r>
      <w:proofErr w:type="gramStart"/>
      <w:r w:rsidRPr="0076101C">
        <w:rPr>
          <w:rFonts w:ascii="Times New Roman" w:eastAsia="Times New Roman" w:hAnsi="Times New Roman" w:cs="Times New Roman"/>
          <w:sz w:val="28"/>
          <w:szCs w:val="28"/>
        </w:rPr>
        <w:t>val</w:t>
      </w:r>
      <w:proofErr w:type="gramEnd"/>
      <w:r w:rsidRPr="007610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Matmenys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182 × 95,2 × 48,5 mm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Svoris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>: 124 g</w:t>
      </w:r>
    </w:p>
    <w:p w:rsidR="0076101C" w:rsidRPr="0076101C" w:rsidRDefault="0076101C" w:rsidP="0076101C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Pagaminta</w:t>
      </w:r>
      <w:proofErr w:type="spellEnd"/>
      <w:r w:rsidRPr="00761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6101C">
        <w:rPr>
          <w:rFonts w:ascii="Times New Roman" w:eastAsia="Times New Roman" w:hAnsi="Times New Roman" w:cs="Times New Roman"/>
          <w:sz w:val="28"/>
          <w:szCs w:val="28"/>
        </w:rPr>
        <w:t>Kinijoje</w:t>
      </w:r>
      <w:proofErr w:type="spellEnd"/>
    </w:p>
    <w:p w:rsidR="00BD21CA" w:rsidRDefault="00BD21CA"/>
    <w:sectPr w:rsidR="00BD21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602F4"/>
    <w:multiLevelType w:val="multilevel"/>
    <w:tmpl w:val="06F65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45CE2"/>
    <w:multiLevelType w:val="multilevel"/>
    <w:tmpl w:val="4D844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4B3AE7"/>
    <w:multiLevelType w:val="multilevel"/>
    <w:tmpl w:val="EF540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6E2F5C"/>
    <w:multiLevelType w:val="multilevel"/>
    <w:tmpl w:val="17B00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7850B7"/>
    <w:multiLevelType w:val="multilevel"/>
    <w:tmpl w:val="90466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EC1FE9"/>
    <w:multiLevelType w:val="multilevel"/>
    <w:tmpl w:val="E834A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9117C5"/>
    <w:multiLevelType w:val="multilevel"/>
    <w:tmpl w:val="3B34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9A63B9"/>
    <w:multiLevelType w:val="multilevel"/>
    <w:tmpl w:val="EA0C7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8376189"/>
    <w:multiLevelType w:val="multilevel"/>
    <w:tmpl w:val="0CE4E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01C"/>
    <w:rsid w:val="0076101C"/>
    <w:rsid w:val="00BD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461A5"/>
  <w15:chartTrackingRefBased/>
  <w15:docId w15:val="{48E82533-47A3-413E-B81B-F72AC0F1E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7610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ntrat2">
    <w:name w:val="heading 2"/>
    <w:basedOn w:val="prastasis"/>
    <w:link w:val="Antrat2Diagrama"/>
    <w:uiPriority w:val="9"/>
    <w:qFormat/>
    <w:rsid w:val="00761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7610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76101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Grietas">
    <w:name w:val="Strong"/>
    <w:basedOn w:val="Numatytasispastraiposriftas"/>
    <w:uiPriority w:val="22"/>
    <w:qFormat/>
    <w:rsid w:val="0076101C"/>
    <w:rPr>
      <w:b/>
      <w:bCs/>
    </w:rPr>
  </w:style>
  <w:style w:type="paragraph" w:styleId="prastasiniatinklio">
    <w:name w:val="Normal (Web)"/>
    <w:basedOn w:val="prastasis"/>
    <w:uiPriority w:val="99"/>
    <w:semiHidden/>
    <w:unhideWhenUsed/>
    <w:rsid w:val="00761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faz">
    <w:name w:val="Emphasis"/>
    <w:basedOn w:val="Numatytasispastraiposriftas"/>
    <w:uiPriority w:val="20"/>
    <w:qFormat/>
    <w:rsid w:val="007610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98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2025-06-19T20:05:00Z</dcterms:created>
  <dcterms:modified xsi:type="dcterms:W3CDTF">2025-06-19T20:07:00Z</dcterms:modified>
</cp:coreProperties>
</file>